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DE3CA" w14:textId="4C66DE6A" w:rsidR="008D0F11" w:rsidRDefault="008D0F11">
      <w:pPr>
        <w:rPr>
          <w:rFonts w:ascii="Microsoft Sans Serif" w:hAnsi="Microsoft Sans Serif" w:cs="Microsoft Sans Serif"/>
        </w:rPr>
      </w:pPr>
    </w:p>
    <w:p w14:paraId="216F6E7D" w14:textId="77777777" w:rsidR="001061F5" w:rsidRDefault="001061F5">
      <w:pPr>
        <w:rPr>
          <w:rFonts w:ascii="Microsoft Sans Serif" w:hAnsi="Microsoft Sans Serif" w:cs="Microsoft Sans Serif"/>
        </w:rPr>
      </w:pPr>
    </w:p>
    <w:p w14:paraId="25C82D34" w14:textId="608CC6A7" w:rsidR="008E2218" w:rsidRPr="008D0F11" w:rsidRDefault="008D0F11">
      <w:pPr>
        <w:rPr>
          <w:rFonts w:ascii="Microsoft Sans Serif" w:hAnsi="Microsoft Sans Serif" w:cs="Microsoft Sans Serif"/>
        </w:rPr>
      </w:pPr>
      <w:r w:rsidRPr="008D0F11">
        <w:rPr>
          <w:rFonts w:ascii="Microsoft Sans Serif" w:hAnsi="Microsoft Sans Serif" w:cs="Microsoft Sans Serif"/>
        </w:rPr>
        <w:t>DATE: 04-08-2019</w:t>
      </w:r>
    </w:p>
    <w:p w14:paraId="790262A9" w14:textId="6B8FF5FD" w:rsidR="008D0F11" w:rsidRPr="008D0F11" w:rsidRDefault="008D0F11">
      <w:pPr>
        <w:rPr>
          <w:rFonts w:ascii="Microsoft Sans Serif" w:hAnsi="Microsoft Sans Serif" w:cs="Microsoft Sans Serif"/>
        </w:rPr>
      </w:pPr>
    </w:p>
    <w:p w14:paraId="011011F0" w14:textId="77777777" w:rsidR="008D0F11" w:rsidRDefault="008D0F11" w:rsidP="008D0F11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  <w:u w:val="single"/>
        </w:rPr>
      </w:pPr>
    </w:p>
    <w:p w14:paraId="0CDCC9D9" w14:textId="484458D0" w:rsidR="008D0F11" w:rsidRPr="008D0F11" w:rsidRDefault="008D0F11" w:rsidP="008D0F11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  <w:u w:val="single"/>
        </w:rPr>
      </w:pPr>
      <w:r w:rsidRPr="008D0F11">
        <w:rPr>
          <w:rFonts w:ascii="Microsoft Sans Serif" w:hAnsi="Microsoft Sans Serif" w:cs="Microsoft Sans Serif"/>
          <w:b/>
          <w:bCs/>
          <w:sz w:val="32"/>
          <w:szCs w:val="32"/>
          <w:u w:val="single"/>
        </w:rPr>
        <w:t>To Whom So Ever It May Concern</w:t>
      </w:r>
      <w:bookmarkStart w:id="0" w:name="_GoBack"/>
    </w:p>
    <w:p w14:paraId="0F94F01C" w14:textId="77777777" w:rsidR="008D0F11" w:rsidRDefault="008D0F11" w:rsidP="008D0F11">
      <w:pPr>
        <w:rPr>
          <w:rFonts w:ascii="Microsoft Sans Serif" w:hAnsi="Microsoft Sans Serif" w:cs="Microsoft Sans Serif"/>
        </w:rPr>
      </w:pPr>
    </w:p>
    <w:p w14:paraId="7CAE65CF" w14:textId="110889A3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  <w:r w:rsidRPr="008D0F11">
        <w:rPr>
          <w:rFonts w:ascii="Microsoft Sans Serif" w:hAnsi="Microsoft Sans Serif" w:cs="Microsoft Sans Serif"/>
          <w:sz w:val="28"/>
          <w:szCs w:val="28"/>
        </w:rPr>
        <w:t>Subject: Income Tax Return (ITR) not filled for Assessment Year 2017-2018</w:t>
      </w:r>
    </w:p>
    <w:p w14:paraId="339B10A6" w14:textId="77777777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</w:p>
    <w:bookmarkEnd w:id="0"/>
    <w:p w14:paraId="3F955659" w14:textId="5FCC16FF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  <w:r w:rsidRPr="008D0F11">
        <w:rPr>
          <w:rFonts w:ascii="Microsoft Sans Serif" w:hAnsi="Microsoft Sans Serif" w:cs="Microsoft Sans Serif"/>
          <w:sz w:val="28"/>
          <w:szCs w:val="28"/>
        </w:rPr>
        <w:t>Respected Sir/Ma’am,</w:t>
      </w:r>
    </w:p>
    <w:p w14:paraId="0142FB7F" w14:textId="77777777" w:rsidR="008D0F11" w:rsidRPr="008D0F11" w:rsidRDefault="008D0F11" w:rsidP="008D0F11">
      <w:pPr>
        <w:jc w:val="both"/>
        <w:rPr>
          <w:rFonts w:ascii="Microsoft Sans Serif" w:hAnsi="Microsoft Sans Serif" w:cs="Microsoft Sans Serif"/>
          <w:sz w:val="28"/>
          <w:szCs w:val="28"/>
        </w:rPr>
      </w:pPr>
    </w:p>
    <w:p w14:paraId="5520D48D" w14:textId="5EDA8C3D" w:rsidR="008D0F11" w:rsidRPr="008D0F11" w:rsidRDefault="008D0F11" w:rsidP="008D0F11">
      <w:pPr>
        <w:jc w:val="both"/>
        <w:rPr>
          <w:rFonts w:ascii="Microsoft Sans Serif" w:hAnsi="Microsoft Sans Serif" w:cs="Microsoft Sans Serif"/>
          <w:sz w:val="28"/>
          <w:szCs w:val="28"/>
        </w:rPr>
      </w:pPr>
      <w:r w:rsidRPr="008D0F11">
        <w:rPr>
          <w:rFonts w:ascii="Microsoft Sans Serif" w:hAnsi="Microsoft Sans Serif" w:cs="Microsoft Sans Serif"/>
          <w:sz w:val="28"/>
          <w:szCs w:val="28"/>
        </w:rPr>
        <w:t>I hereby affirm that I have not filed Income Tax Return for Assessment Year 2017-2018 because: My total income does not exceed the maximum amount which is not chargeable to income tax, so I am not liable to file Income Tax Return (ITR) in that Financial Year under section 139(1) of Income Tax Act 1961.</w:t>
      </w:r>
    </w:p>
    <w:p w14:paraId="508E0CF4" w14:textId="77777777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</w:p>
    <w:p w14:paraId="61369C00" w14:textId="77777777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</w:p>
    <w:p w14:paraId="311EB8B7" w14:textId="070B93BD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  <w:r w:rsidRPr="008D0F11">
        <w:rPr>
          <w:rFonts w:ascii="Microsoft Sans Serif" w:hAnsi="Microsoft Sans Serif" w:cs="Microsoft Sans Serif"/>
          <w:sz w:val="28"/>
          <w:szCs w:val="28"/>
        </w:rPr>
        <w:t>Thanks &amp; Regards</w:t>
      </w:r>
    </w:p>
    <w:p w14:paraId="1CC5B59B" w14:textId="0862B580" w:rsidR="008D0F11" w:rsidRPr="008D0F11" w:rsidRDefault="008D0F11" w:rsidP="008D0F11">
      <w:pPr>
        <w:rPr>
          <w:rFonts w:ascii="Microsoft Sans Serif" w:hAnsi="Microsoft Sans Serif" w:cs="Microsoft Sans Serif"/>
          <w:sz w:val="28"/>
          <w:szCs w:val="28"/>
        </w:rPr>
      </w:pPr>
      <w:r w:rsidRPr="008D0F11">
        <w:rPr>
          <w:rFonts w:ascii="Microsoft Sans Serif" w:hAnsi="Microsoft Sans Serif" w:cs="Microsoft Sans Serif"/>
          <w:sz w:val="28"/>
          <w:szCs w:val="28"/>
        </w:rPr>
        <w:t xml:space="preserve">NEMANT KISHORE  </w:t>
      </w:r>
    </w:p>
    <w:sectPr w:rsidR="008D0F11" w:rsidRPr="008D0F11" w:rsidSect="00106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11"/>
    <w:rsid w:val="000E79F1"/>
    <w:rsid w:val="001061F5"/>
    <w:rsid w:val="008D0F11"/>
    <w:rsid w:val="008E2218"/>
    <w:rsid w:val="00A3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90D9"/>
  <w15:chartTrackingRefBased/>
  <w15:docId w15:val="{577BA4A6-6F97-45B5-AD00-2C9BE56E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Nemant Soni</dc:creator>
  <cp:keywords/>
  <dc:description/>
  <cp:lastModifiedBy>Nemant Soni</cp:lastModifiedBy>
  <cp:revision>2</cp:revision>
  <cp:lastPrinted>2019-08-14T16:26:00Z</cp:lastPrinted>
  <dcterms:created xsi:type="dcterms:W3CDTF">2019-08-13T07:10:00Z</dcterms:created>
  <dcterms:modified xsi:type="dcterms:W3CDTF">2019-08-15T06:08:00Z</dcterms:modified>
</cp:coreProperties>
</file>